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279D" w14:textId="77777777" w:rsidR="00B93BE9" w:rsidRPr="00B93BE9" w:rsidRDefault="00B93BE9" w:rsidP="00CE6AC0">
      <w:pPr>
        <w:pStyle w:val="Default"/>
        <w:jc w:val="center"/>
        <w:rPr>
          <w:rFonts w:ascii="Calibri" w:hAnsi="Calibri" w:cs="Calibri"/>
        </w:rPr>
      </w:pPr>
      <w:r w:rsidRPr="00B93BE9">
        <w:rPr>
          <w:rFonts w:ascii="Calibri" w:hAnsi="Calibri" w:cs="Calibri"/>
        </w:rPr>
        <w:t>Please complete this form and submit it along with the appropriate fees.</w:t>
      </w:r>
    </w:p>
    <w:p w14:paraId="11718702" w14:textId="77777777" w:rsidR="00B93BE9" w:rsidRDefault="00B93BE9" w:rsidP="00CE6AC0">
      <w:pPr>
        <w:pStyle w:val="Default"/>
        <w:jc w:val="center"/>
      </w:pPr>
    </w:p>
    <w:p w14:paraId="4B550A74" w14:textId="6690DCE6" w:rsidR="00B93BE9" w:rsidRDefault="00B93BE9" w:rsidP="00CE6AC0">
      <w:pPr>
        <w:rPr>
          <w:rFonts w:ascii="Arial" w:hAnsi="Arial" w:cs="Arial"/>
          <w:color w:val="000000"/>
          <w:sz w:val="24"/>
          <w:szCs w:val="24"/>
        </w:rPr>
      </w:pPr>
      <w:r>
        <w:t>________________________________________</w:t>
      </w:r>
      <w:r>
        <w:tab/>
      </w:r>
      <w:r>
        <w:tab/>
        <w:t>_______________________________________</w:t>
      </w:r>
      <w:r w:rsidR="00477331">
        <w:softHyphen/>
      </w:r>
      <w:r w:rsidR="00477331">
        <w:softHyphen/>
      </w:r>
      <w:r w:rsidR="00477331">
        <w:softHyphen/>
      </w:r>
      <w:r w:rsidR="00477331">
        <w:softHyphen/>
      </w:r>
      <w:r w:rsidR="00477331">
        <w:softHyphen/>
      </w:r>
      <w:r w:rsidR="00477331">
        <w:softHyphen/>
      </w:r>
      <w:r w:rsidR="00477331">
        <w:softHyphen/>
      </w:r>
    </w:p>
    <w:p w14:paraId="187EDCDC" w14:textId="5E7759DD" w:rsidR="00B93BE9" w:rsidRDefault="00B93BE9" w:rsidP="00CE6AC0">
      <w:pPr>
        <w:pStyle w:val="Default"/>
        <w:rPr>
          <w:sz w:val="22"/>
          <w:szCs w:val="22"/>
        </w:rPr>
      </w:pPr>
      <w:r>
        <w:t>Family 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Address </w:t>
      </w:r>
      <w:r w:rsidRPr="00477331">
        <w:rPr>
          <w:sz w:val="16"/>
          <w:szCs w:val="16"/>
        </w:rPr>
        <w:t>(Number, Street, Zip)</w:t>
      </w:r>
    </w:p>
    <w:p w14:paraId="55EB99CB" w14:textId="77777777" w:rsidR="00B93BE9" w:rsidRDefault="00B93BE9" w:rsidP="00CE6AC0">
      <w:pPr>
        <w:pStyle w:val="Default"/>
      </w:pPr>
    </w:p>
    <w:p w14:paraId="4A77F196" w14:textId="77777777" w:rsidR="00B93BE9" w:rsidRDefault="00B93BE9" w:rsidP="00CE6AC0">
      <w:pPr>
        <w:pStyle w:val="Defaul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  <w:r>
        <w:tab/>
        <w:t>________________________________</w:t>
      </w:r>
    </w:p>
    <w:p w14:paraId="767BF675" w14:textId="77777777" w:rsidR="00B93BE9" w:rsidRDefault="00B93BE9" w:rsidP="00CE6AC0">
      <w:pPr>
        <w:pStyle w:val="Default"/>
      </w:pPr>
      <w:r>
        <w:t>Telephone Number</w:t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0CAAE716" w14:textId="77777777" w:rsidR="00B93BE9" w:rsidRDefault="00B93BE9" w:rsidP="00CE6AC0">
      <w:pPr>
        <w:pStyle w:val="Default"/>
      </w:pPr>
    </w:p>
    <w:p w14:paraId="136FDEC8" w14:textId="77777777" w:rsidR="00B93BE9" w:rsidRDefault="00B93BE9" w:rsidP="00CE6AC0">
      <w:pPr>
        <w:pStyle w:val="Default"/>
      </w:pPr>
      <w:r>
        <w:t>_________________________________</w:t>
      </w:r>
      <w:r>
        <w:tab/>
        <w:t>________________________________</w:t>
      </w:r>
    </w:p>
    <w:p w14:paraId="45C26371" w14:textId="77777777" w:rsidR="00B93BE9" w:rsidRDefault="00B93BE9" w:rsidP="00CE6AC0">
      <w:pPr>
        <w:pStyle w:val="Default"/>
      </w:pPr>
      <w:r>
        <w:t xml:space="preserve">Emergency Contact Name </w:t>
      </w:r>
      <w:r>
        <w:tab/>
      </w:r>
      <w:r>
        <w:tab/>
      </w:r>
      <w:r>
        <w:tab/>
        <w:t>Emergency Contact Number</w:t>
      </w:r>
    </w:p>
    <w:p w14:paraId="04F1B051" w14:textId="77777777" w:rsidR="00B93BE9" w:rsidRDefault="00B93BE9" w:rsidP="00CE6AC0">
      <w:pPr>
        <w:pStyle w:val="Default"/>
        <w:jc w:val="center"/>
      </w:pPr>
    </w:p>
    <w:p w14:paraId="4705C51A" w14:textId="47B8D6FF" w:rsidR="00B93BE9" w:rsidRPr="00E959BA" w:rsidRDefault="00B93BE9" w:rsidP="00E959BA">
      <w:pPr>
        <w:pStyle w:val="Default"/>
        <w:jc w:val="center"/>
        <w:rPr>
          <w:b/>
          <w:bCs/>
        </w:rPr>
      </w:pPr>
      <w:r w:rsidRPr="00E959BA">
        <w:rPr>
          <w:b/>
          <w:bCs/>
        </w:rPr>
        <w:t>List swimmer names and ages:</w:t>
      </w:r>
    </w:p>
    <w:p w14:paraId="436760B2" w14:textId="391ED1BD" w:rsidR="00B93BE9" w:rsidRPr="00CE6AC0" w:rsidRDefault="002C223E" w:rsidP="00CE6AC0">
      <w:pPr>
        <w:pStyle w:val="Default"/>
        <w:jc w:val="center"/>
        <w:rPr>
          <w:sz w:val="16"/>
          <w:szCs w:val="16"/>
        </w:rPr>
      </w:pPr>
      <w:r w:rsidRPr="00CE6AC0">
        <w:rPr>
          <w:sz w:val="16"/>
          <w:szCs w:val="16"/>
        </w:rPr>
        <w:t>(if you need additional space, use the back of the sheet)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4950"/>
      </w:tblGrid>
      <w:tr w:rsidR="00B93BE9" w14:paraId="485E716E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55DE" w14:textId="77777777" w:rsidR="00B93BE9" w:rsidRDefault="00B93BE9" w:rsidP="00CE6AC0">
            <w:pPr>
              <w:pStyle w:val="Default"/>
              <w:jc w:val="center"/>
            </w:pPr>
            <w:r>
              <w:t>Name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3B85" w14:textId="6E610245" w:rsidR="002C223E" w:rsidRDefault="00B93BE9" w:rsidP="00CE6AC0">
            <w:pPr>
              <w:pStyle w:val="Default"/>
              <w:jc w:val="center"/>
            </w:pPr>
            <w:r>
              <w:t>Age</w:t>
            </w:r>
          </w:p>
          <w:p w14:paraId="31EC113F" w14:textId="7F005BEE" w:rsidR="00B93BE9" w:rsidRDefault="002C223E" w:rsidP="00CE6AC0">
            <w:pPr>
              <w:pStyle w:val="Default"/>
              <w:jc w:val="center"/>
            </w:pPr>
            <w:r w:rsidRPr="002C223E">
              <w:rPr>
                <w:sz w:val="16"/>
                <w:szCs w:val="16"/>
              </w:rPr>
              <w:t>(</w:t>
            </w:r>
            <w:r w:rsidR="00CE6AC0">
              <w:rPr>
                <w:sz w:val="16"/>
                <w:szCs w:val="16"/>
              </w:rPr>
              <w:t>only required</w:t>
            </w:r>
            <w:r w:rsidRPr="002C223E">
              <w:rPr>
                <w:sz w:val="16"/>
                <w:szCs w:val="16"/>
              </w:rPr>
              <w:t xml:space="preserve"> for those under 18)</w:t>
            </w:r>
          </w:p>
        </w:tc>
      </w:tr>
      <w:tr w:rsidR="00B93BE9" w14:paraId="5ED29133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71A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119" w14:textId="77777777" w:rsidR="00B93BE9" w:rsidRDefault="00B93BE9" w:rsidP="00CE6AC0">
            <w:pPr>
              <w:pStyle w:val="Default"/>
              <w:jc w:val="center"/>
            </w:pPr>
          </w:p>
        </w:tc>
      </w:tr>
      <w:tr w:rsidR="00B93BE9" w14:paraId="0726CC70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88E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010" w14:textId="77777777" w:rsidR="00B93BE9" w:rsidRDefault="00B93BE9" w:rsidP="00CE6AC0">
            <w:pPr>
              <w:pStyle w:val="Default"/>
              <w:jc w:val="center"/>
            </w:pPr>
          </w:p>
        </w:tc>
      </w:tr>
      <w:tr w:rsidR="00B93BE9" w14:paraId="31B422A3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81F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962" w14:textId="77777777" w:rsidR="00B93BE9" w:rsidRDefault="00B93BE9" w:rsidP="00CE6AC0">
            <w:pPr>
              <w:pStyle w:val="Default"/>
              <w:jc w:val="center"/>
            </w:pPr>
          </w:p>
        </w:tc>
      </w:tr>
      <w:tr w:rsidR="00B93BE9" w14:paraId="224EA72A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F7A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A79" w14:textId="77777777" w:rsidR="00B93BE9" w:rsidRDefault="00B93BE9" w:rsidP="00CE6AC0">
            <w:pPr>
              <w:pStyle w:val="Default"/>
              <w:jc w:val="center"/>
            </w:pPr>
          </w:p>
        </w:tc>
      </w:tr>
      <w:tr w:rsidR="00B93BE9" w14:paraId="2864D9EF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C9E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261" w14:textId="77777777" w:rsidR="00B93BE9" w:rsidRDefault="00B93BE9" w:rsidP="00CE6AC0">
            <w:pPr>
              <w:pStyle w:val="Default"/>
              <w:jc w:val="center"/>
            </w:pPr>
          </w:p>
        </w:tc>
      </w:tr>
      <w:tr w:rsidR="00B93BE9" w14:paraId="09D4047A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F5F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62B" w14:textId="77777777" w:rsidR="00B93BE9" w:rsidRDefault="00B93BE9" w:rsidP="00CE6AC0">
            <w:pPr>
              <w:pStyle w:val="Default"/>
              <w:jc w:val="center"/>
            </w:pPr>
          </w:p>
        </w:tc>
      </w:tr>
      <w:tr w:rsidR="00B93BE9" w14:paraId="2B4958B7" w14:textId="77777777" w:rsidTr="00CE6AC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288" w14:textId="77777777" w:rsidR="00B93BE9" w:rsidRDefault="00B93BE9" w:rsidP="00CE6AC0">
            <w:pPr>
              <w:pStyle w:val="Default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673" w14:textId="77777777" w:rsidR="00B93BE9" w:rsidRDefault="00B93BE9" w:rsidP="00CE6AC0">
            <w:pPr>
              <w:pStyle w:val="Default"/>
              <w:jc w:val="center"/>
            </w:pPr>
          </w:p>
        </w:tc>
      </w:tr>
    </w:tbl>
    <w:p w14:paraId="37DD1D47" w14:textId="77777777" w:rsidR="00B93BE9" w:rsidRDefault="00B93BE9" w:rsidP="00CE6AC0">
      <w:pPr>
        <w:pStyle w:val="Default"/>
        <w:jc w:val="center"/>
      </w:pPr>
    </w:p>
    <w:p w14:paraId="38B8FA7F" w14:textId="77777777" w:rsidR="00B93BE9" w:rsidRPr="00E959BA" w:rsidRDefault="00B93BE9" w:rsidP="00E959BA">
      <w:pPr>
        <w:pStyle w:val="Default"/>
        <w:jc w:val="center"/>
        <w:rPr>
          <w:b/>
          <w:bCs/>
          <w:sz w:val="23"/>
          <w:szCs w:val="23"/>
        </w:rPr>
      </w:pPr>
      <w:r w:rsidRPr="00E959BA">
        <w:rPr>
          <w:b/>
          <w:bCs/>
          <w:sz w:val="23"/>
          <w:szCs w:val="23"/>
        </w:rPr>
        <w:t>Membership type:</w:t>
      </w:r>
    </w:p>
    <w:p w14:paraId="2B6E9B7A" w14:textId="77777777" w:rsidR="00B93BE9" w:rsidRDefault="00B93BE9" w:rsidP="00B93BE9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62"/>
        <w:gridCol w:w="7650"/>
      </w:tblGrid>
      <w:tr w:rsidR="00B93BE9" w14:paraId="14EBBA37" w14:textId="77777777" w:rsidTr="00E959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9C8" w14:textId="77777777" w:rsidR="00B93BE9" w:rsidRDefault="00B93BE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Type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2BEA" w14:textId="77777777" w:rsidR="00B93BE9" w:rsidRDefault="00B93BE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Type select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D2F" w14:textId="77777777" w:rsidR="00B93BE9" w:rsidRDefault="00B93BE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Cash/Check</w:t>
            </w:r>
          </w:p>
        </w:tc>
      </w:tr>
      <w:tr w:rsidR="00B93BE9" w14:paraId="66663421" w14:textId="77777777" w:rsidTr="00E959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4EA" w14:textId="79475F8A" w:rsidR="00B93BE9" w:rsidRDefault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Resident Family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B30B" w14:textId="77777777" w:rsidR="00B93BE9" w:rsidRDefault="00B93BE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  ]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8543" w14:textId="68470B1E" w:rsidR="00B93BE9" w:rsidRDefault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$100 per family</w:t>
            </w:r>
            <w:r w:rsidR="00B93BE9">
              <w:rPr>
                <w:rFonts w:ascii="Calibri" w:hAnsi="Calibri" w:cs="Calibri"/>
                <w:sz w:val="23"/>
                <w:szCs w:val="23"/>
              </w:rPr>
              <w:t xml:space="preserve"> for members in good standing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</w:t>
            </w:r>
            <w:r w:rsidR="00E959BA">
              <w:rPr>
                <w:rFonts w:ascii="Calibri" w:hAnsi="Calibri" w:cs="Calibri"/>
                <w:sz w:val="23"/>
                <w:szCs w:val="23"/>
              </w:rPr>
              <w:t xml:space="preserve">the </w:t>
            </w:r>
            <w:r>
              <w:rPr>
                <w:rFonts w:ascii="Calibri" w:hAnsi="Calibri" w:cs="Calibri"/>
                <w:sz w:val="23"/>
                <w:szCs w:val="23"/>
              </w:rPr>
              <w:t>family that resides in the Beckonridge home)</w:t>
            </w:r>
          </w:p>
        </w:tc>
      </w:tr>
      <w:tr w:rsidR="002C223E" w14:paraId="092253F6" w14:textId="77777777" w:rsidTr="00E959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931" w14:textId="01EDB11F" w:rsidR="002C223E" w:rsidRDefault="002C223E" w:rsidP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Extended Resident Family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7986" w14:textId="77777777" w:rsidR="002C223E" w:rsidRDefault="002C223E" w:rsidP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  ]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2BB" w14:textId="590EF956" w:rsidR="002C223E" w:rsidRDefault="002C223E" w:rsidP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$150 per family for members in good standing*</w:t>
            </w:r>
          </w:p>
        </w:tc>
      </w:tr>
      <w:tr w:rsidR="00E959BA" w14:paraId="33E58848" w14:textId="77777777" w:rsidTr="00E959B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D9AC" w14:textId="2E4CFF08" w:rsidR="00E959BA" w:rsidRDefault="00E959BA" w:rsidP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Daily Guest Fee**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4C3" w14:textId="75000F61" w:rsidR="00E959BA" w:rsidRDefault="00E959BA" w:rsidP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[  ]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F68" w14:textId="555C82E3" w:rsidR="00E959BA" w:rsidRDefault="00E959BA" w:rsidP="002C223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For those that are not included in resident family or extended resident family membership. </w:t>
            </w:r>
          </w:p>
        </w:tc>
      </w:tr>
    </w:tbl>
    <w:p w14:paraId="57E9842E" w14:textId="10965E9E" w:rsidR="00B93BE9" w:rsidRDefault="00B93BE9" w:rsidP="00B93BE9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*The extended family rate includes those who do not live in the resident’s home permanently (ex: grandchildren, nannies/babysitters, etc.)  </w:t>
      </w:r>
    </w:p>
    <w:p w14:paraId="3480C2F6" w14:textId="0F9284CB" w:rsidR="00B93BE9" w:rsidRDefault="00B93BE9" w:rsidP="00B93BE9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**FYI-Daily Guest fee ($5.00) each guest, each day</w:t>
      </w:r>
    </w:p>
    <w:p w14:paraId="02FD067D" w14:textId="01D149F0" w:rsidR="00E959BA" w:rsidRDefault="00E959BA" w:rsidP="00B93BE9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6F70F83E" w14:textId="550E24DF" w:rsidR="00E959BA" w:rsidRPr="00E959BA" w:rsidRDefault="00E959BA" w:rsidP="00E959BA">
      <w:pPr>
        <w:pStyle w:val="Default"/>
        <w:ind w:left="720" w:firstLine="60"/>
        <w:rPr>
          <w:sz w:val="20"/>
          <w:szCs w:val="20"/>
        </w:rPr>
      </w:pPr>
      <w:r>
        <w:rPr>
          <w:rFonts w:ascii="Calibri" w:hAnsi="Calibri" w:cs="Calibr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95EC" wp14:editId="1AA9710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0040" cy="2819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CA4A" id="Rectangle 1" o:spid="_x0000_s1026" style="position:absolute;margin-left:0;margin-top:.55pt;width:25.2pt;height:2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" filled="f" strokecolor="#1f3763 [1604]" strokeweight="1pt">
                <w10:wrap anchorx="margin"/>
              </v:rect>
            </w:pict>
          </mc:Fallback>
        </mc:AlternateContent>
      </w:r>
      <w:r w:rsidRPr="00E959BA">
        <w:rPr>
          <w:sz w:val="20"/>
          <w:szCs w:val="20"/>
        </w:rPr>
        <w:t>I have read and understand the rules of the pool. If you, your family, or guests break these rules, you may be</w:t>
      </w:r>
      <w:r>
        <w:rPr>
          <w:sz w:val="20"/>
          <w:szCs w:val="20"/>
        </w:rPr>
        <w:t xml:space="preserve"> </w:t>
      </w:r>
      <w:r w:rsidRPr="00E959BA">
        <w:rPr>
          <w:sz w:val="20"/>
          <w:szCs w:val="20"/>
        </w:rPr>
        <w:t>subject to</w:t>
      </w:r>
      <w:r>
        <w:rPr>
          <w:sz w:val="20"/>
          <w:szCs w:val="20"/>
        </w:rPr>
        <w:t xml:space="preserve"> </w:t>
      </w:r>
      <w:r w:rsidRPr="00E959BA">
        <w:rPr>
          <w:sz w:val="20"/>
          <w:szCs w:val="20"/>
        </w:rPr>
        <w:t xml:space="preserve">a suspension from the pool.  The fees paid to Beckonridge are non-refundable.  </w:t>
      </w:r>
    </w:p>
    <w:p w14:paraId="3F7E6838" w14:textId="77777777" w:rsidR="00E959BA" w:rsidRDefault="00E959BA" w:rsidP="00E959BA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4AC42092" w14:textId="77777777" w:rsidR="00B93BE9" w:rsidRDefault="00B93BE9" w:rsidP="00B93BE9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61226CA2" w14:textId="77777777" w:rsidR="00B93BE9" w:rsidRDefault="00B93BE9" w:rsidP="00B93BE9">
      <w:pPr>
        <w:pStyle w:val="Default"/>
      </w:pPr>
      <w:r>
        <w:t>_____________________________________________________________________</w:t>
      </w:r>
    </w:p>
    <w:p w14:paraId="00AE7CC4" w14:textId="4B658DC2" w:rsidR="00B93BE9" w:rsidRDefault="00B93BE9" w:rsidP="00B93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APPLICANT SIGNATURE </w:t>
      </w:r>
    </w:p>
    <w:p w14:paraId="13F20A0E" w14:textId="77777777" w:rsidR="00B93BE9" w:rsidRDefault="00B93BE9" w:rsidP="00B93B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Special Instructions OR health issues: _____________________________________________________ </w:t>
      </w:r>
    </w:p>
    <w:p w14:paraId="4778754E" w14:textId="77777777" w:rsidR="00B93BE9" w:rsidRDefault="00B93BE9" w:rsidP="00B93B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14:paraId="73391058" w14:textId="77777777" w:rsidR="00B93BE9" w:rsidRDefault="00B93BE9" w:rsidP="00B93B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14:paraId="6F34E618" w14:textId="77777777" w:rsidR="00B93BE9" w:rsidRDefault="00B93BE9" w:rsidP="00B93BE9">
      <w:pPr>
        <w:pStyle w:val="Default"/>
        <w:rPr>
          <w:b/>
          <w:bCs/>
          <w:sz w:val="16"/>
          <w:szCs w:val="16"/>
        </w:rPr>
      </w:pPr>
    </w:p>
    <w:p w14:paraId="5B6C16BC" w14:textId="77777777" w:rsidR="00B93BE9" w:rsidRDefault="00B93BE9" w:rsidP="00B93BE9">
      <w:pPr>
        <w:pStyle w:val="Default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- - - - - - - - - - - - - - -   - - - - -  - - - - - - - - - - - - - - - - - - - - - - - - - - - - - - - - - - - - - - - - - - - - - - - - - - - - - - - - - - - - - - - - - - - - - - - - - - - - - - - - - - - - - - </w:t>
      </w:r>
    </w:p>
    <w:p w14:paraId="5CB1196A" w14:textId="77777777" w:rsidR="00B93BE9" w:rsidRDefault="00B93BE9" w:rsidP="00B93BE9">
      <w:pPr>
        <w:pStyle w:val="Default"/>
        <w:rPr>
          <w:b/>
          <w:bCs/>
          <w:sz w:val="16"/>
          <w:szCs w:val="16"/>
        </w:rPr>
      </w:pPr>
    </w:p>
    <w:p w14:paraId="1128DFA9" w14:textId="77777777" w:rsidR="00B93BE9" w:rsidRDefault="00B93BE9" w:rsidP="00B93BE9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LIFEGUARD OR OFFICE USE </w:t>
      </w:r>
    </w:p>
    <w:p w14:paraId="265FA1DF" w14:textId="59D0999B" w:rsidR="00B93BE9" w:rsidRDefault="00B93BE9" w:rsidP="00B93BE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RECEIVED PAYMENT: $_______ { } cash or { } check # _____ Rec’d By:____________________________________________ </w:t>
      </w:r>
    </w:p>
    <w:sectPr w:rsidR="00B93BE9" w:rsidSect="00B93BE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5FD4" w14:textId="77777777" w:rsidR="00EA55B8" w:rsidRDefault="00EA55B8" w:rsidP="00B93BE9">
      <w:r>
        <w:separator/>
      </w:r>
    </w:p>
  </w:endnote>
  <w:endnote w:type="continuationSeparator" w:id="0">
    <w:p w14:paraId="7F1B9BFA" w14:textId="77777777" w:rsidR="00EA55B8" w:rsidRDefault="00EA55B8" w:rsidP="00B9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6CE4" w14:textId="77777777" w:rsidR="00EA55B8" w:rsidRDefault="00EA55B8" w:rsidP="00B93BE9">
      <w:r>
        <w:separator/>
      </w:r>
    </w:p>
  </w:footnote>
  <w:footnote w:type="continuationSeparator" w:id="0">
    <w:p w14:paraId="39EC0089" w14:textId="77777777" w:rsidR="00EA55B8" w:rsidRDefault="00EA55B8" w:rsidP="00B9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0F6E" w14:textId="166F9350" w:rsidR="00B93BE9" w:rsidRDefault="00B93BE9" w:rsidP="00B93BE9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07559" wp14:editId="2B9291ED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62000" cy="755650"/>
          <wp:effectExtent l="0" t="0" r="0" b="0"/>
          <wp:wrapThrough wrapText="bothSides">
            <wp:wrapPolygon edited="0">
              <wp:start x="11880" y="3812"/>
              <wp:lineTo x="9180" y="5445"/>
              <wp:lineTo x="540" y="15792"/>
              <wp:lineTo x="540" y="17425"/>
              <wp:lineTo x="20520" y="17425"/>
              <wp:lineTo x="21060" y="15247"/>
              <wp:lineTo x="17820" y="13613"/>
              <wp:lineTo x="18360" y="9257"/>
              <wp:lineTo x="16740" y="3812"/>
              <wp:lineTo x="11880" y="3812"/>
            </wp:wrapPolygon>
          </wp:wrapThrough>
          <wp:docPr id="3" name="Picture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9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00" cy="763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BECKONR</w:t>
    </w:r>
    <w:r w:rsidR="00B4067D">
      <w:rPr>
        <w:sz w:val="36"/>
        <w:szCs w:val="36"/>
      </w:rPr>
      <w:t>ID</w:t>
    </w:r>
    <w:r>
      <w:rPr>
        <w:sz w:val="36"/>
        <w:szCs w:val="36"/>
      </w:rPr>
      <w:t>GE HOMEOWNERS’ ASSOCIATION</w:t>
    </w:r>
  </w:p>
  <w:p w14:paraId="04A7A630" w14:textId="71881D49" w:rsidR="00B93BE9" w:rsidRDefault="00B93BE9" w:rsidP="00B93BE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</w:t>
    </w:r>
    <w:r w:rsidR="002C223E">
      <w:rPr>
        <w:sz w:val="28"/>
        <w:szCs w:val="28"/>
      </w:rPr>
      <w:t>2</w:t>
    </w:r>
    <w:r>
      <w:rPr>
        <w:sz w:val="28"/>
        <w:szCs w:val="28"/>
      </w:rPr>
      <w:t xml:space="preserve"> POOL MEMBERSHIP APPLICATION</w:t>
    </w:r>
  </w:p>
  <w:p w14:paraId="3D048F8E" w14:textId="7A3B7055" w:rsidR="00B93BE9" w:rsidRDefault="00B93BE9">
    <w:pPr>
      <w:pStyle w:val="Header"/>
    </w:pPr>
  </w:p>
  <w:p w14:paraId="4EA7A459" w14:textId="77777777" w:rsidR="00B93BE9" w:rsidRDefault="00B93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9"/>
    <w:rsid w:val="002C223E"/>
    <w:rsid w:val="00465D58"/>
    <w:rsid w:val="00477331"/>
    <w:rsid w:val="006D589D"/>
    <w:rsid w:val="009439F2"/>
    <w:rsid w:val="00B4067D"/>
    <w:rsid w:val="00B93BE9"/>
    <w:rsid w:val="00CE6AC0"/>
    <w:rsid w:val="00D80CB8"/>
    <w:rsid w:val="00DA7B99"/>
    <w:rsid w:val="00E959BA"/>
    <w:rsid w:val="00E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CA19"/>
  <w15:chartTrackingRefBased/>
  <w15:docId w15:val="{561472DD-43A2-43DC-8089-9982A8F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9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BE9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customStyle="1" w:styleId="Default">
    <w:name w:val="Default"/>
    <w:rsid w:val="00B93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93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3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BE9"/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10FE-6E19-4E17-B565-E90C3E9F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Brady</dc:creator>
  <cp:keywords/>
  <dc:description/>
  <cp:lastModifiedBy>Tara Brady</cp:lastModifiedBy>
  <cp:revision>6</cp:revision>
  <cp:lastPrinted>2021-04-30T22:11:00Z</cp:lastPrinted>
  <dcterms:created xsi:type="dcterms:W3CDTF">2022-03-18T21:14:00Z</dcterms:created>
  <dcterms:modified xsi:type="dcterms:W3CDTF">2022-05-06T23:20:00Z</dcterms:modified>
</cp:coreProperties>
</file>